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DCB" w:rsidRDefault="00453DCB" w:rsidP="00DB08B7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p w:rsidR="00DB08B7" w:rsidRDefault="00DB08B7" w:rsidP="00DB08B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Name of Provider____________________________________________________________</w:t>
      </w:r>
    </w:p>
    <w:p w:rsidR="006D030F" w:rsidRPr="006D030F" w:rsidRDefault="006D030F" w:rsidP="00DB08B7">
      <w:pPr>
        <w:spacing w:line="360" w:lineRule="auto"/>
        <w:rPr>
          <w:rFonts w:ascii="Arial" w:hAnsi="Arial" w:cs="Arial"/>
        </w:rPr>
      </w:pPr>
      <w:r w:rsidRPr="006D030F">
        <w:rPr>
          <w:rFonts w:ascii="Arial" w:hAnsi="Arial" w:cs="Arial"/>
        </w:rPr>
        <w:t xml:space="preserve">Bank Legal Fees &amp; Expenses:  </w:t>
      </w:r>
      <w:proofErr w:type="spellStart"/>
      <w:r w:rsidRPr="006D030F">
        <w:rPr>
          <w:rFonts w:ascii="Arial" w:hAnsi="Arial" w:cs="Arial"/>
        </w:rPr>
        <w:t>Estimated_______________Capped</w:t>
      </w:r>
      <w:proofErr w:type="spellEnd"/>
      <w:r w:rsidRPr="006D030F">
        <w:rPr>
          <w:rFonts w:ascii="Arial" w:hAnsi="Arial" w:cs="Arial"/>
        </w:rPr>
        <w:t xml:space="preserve"> at_____________</w:t>
      </w:r>
      <w:r>
        <w:rPr>
          <w:rFonts w:ascii="Arial" w:hAnsi="Arial" w:cs="Arial"/>
        </w:rPr>
        <w:t>____</w:t>
      </w:r>
    </w:p>
    <w:p w:rsidR="006D030F" w:rsidRDefault="006D030F" w:rsidP="00DB08B7">
      <w:pPr>
        <w:spacing w:line="360" w:lineRule="auto"/>
        <w:rPr>
          <w:rFonts w:ascii="Arial" w:hAnsi="Arial" w:cs="Arial"/>
        </w:rPr>
      </w:pPr>
      <w:r w:rsidRPr="006D030F">
        <w:rPr>
          <w:rFonts w:ascii="Arial" w:hAnsi="Arial" w:cs="Arial"/>
        </w:rPr>
        <w:t>Timeframe for Approval:  _________________________________________________</w:t>
      </w:r>
      <w:r>
        <w:rPr>
          <w:rFonts w:ascii="Arial" w:hAnsi="Arial" w:cs="Arial"/>
        </w:rPr>
        <w:t>____</w:t>
      </w:r>
    </w:p>
    <w:tbl>
      <w:tblPr>
        <w:tblW w:w="5020" w:type="dxa"/>
        <w:jc w:val="center"/>
        <w:tblInd w:w="98" w:type="dxa"/>
        <w:tblLook w:val="04A0" w:firstRow="1" w:lastRow="0" w:firstColumn="1" w:lastColumn="0" w:noHBand="0" w:noVBand="1"/>
      </w:tblPr>
      <w:tblGrid>
        <w:gridCol w:w="1540"/>
        <w:gridCol w:w="1740"/>
        <w:gridCol w:w="1740"/>
      </w:tblGrid>
      <w:tr w:rsidR="00A93E62" w:rsidRPr="00A93E62" w:rsidTr="00A93E62">
        <w:trPr>
          <w:trHeight w:val="615"/>
          <w:jc w:val="center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E62" w:rsidRPr="00A93E62" w:rsidRDefault="00A93E62" w:rsidP="00A9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93E6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Payment Date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E62" w:rsidRPr="00A93E62" w:rsidRDefault="00A93E62" w:rsidP="00A9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93E6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Principal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E62" w:rsidRPr="00A93E62" w:rsidRDefault="00A93E62" w:rsidP="00A9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93E6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Proposed Rate (</w:t>
            </w:r>
            <w:proofErr w:type="spellStart"/>
            <w:r w:rsidRPr="00A93E6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x.xxx</w:t>
            </w:r>
            <w:proofErr w:type="spellEnd"/>
            <w:r w:rsidRPr="00A93E6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%)</w:t>
            </w:r>
          </w:p>
        </w:tc>
      </w:tr>
      <w:tr w:rsidR="00A93E62" w:rsidRPr="00A93E62" w:rsidTr="00A93E62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E62" w:rsidRPr="00A93E62" w:rsidRDefault="00A93E62" w:rsidP="00A9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3E62">
              <w:rPr>
                <w:rFonts w:ascii="Times New Roman" w:eastAsia="Times New Roman" w:hAnsi="Times New Roman" w:cs="Times New Roman"/>
                <w:color w:val="000000" w:themeColor="text1"/>
              </w:rPr>
              <w:t>12/1/2016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62" w:rsidRPr="00A93E62" w:rsidRDefault="00A93E62" w:rsidP="00A93E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93E62">
              <w:rPr>
                <w:rFonts w:ascii="Arial" w:eastAsia="Times New Roman" w:hAnsi="Arial" w:cs="Arial"/>
                <w:color w:val="000000"/>
              </w:rPr>
              <w:t xml:space="preserve">$485,000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62" w:rsidRPr="00A93E62" w:rsidRDefault="00A93E62" w:rsidP="00A93E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93E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93E62" w:rsidRPr="00A93E62" w:rsidTr="00A93E62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E62" w:rsidRPr="00A93E62" w:rsidRDefault="00A93E62" w:rsidP="00A9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3E62">
              <w:rPr>
                <w:rFonts w:ascii="Times New Roman" w:eastAsia="Times New Roman" w:hAnsi="Times New Roman" w:cs="Times New Roman"/>
                <w:color w:val="000000" w:themeColor="text1"/>
              </w:rPr>
              <w:t>12/1/2017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62" w:rsidRPr="00A93E62" w:rsidRDefault="00A93E62" w:rsidP="00A93E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93E62">
              <w:rPr>
                <w:rFonts w:ascii="Arial" w:eastAsia="Times New Roman" w:hAnsi="Arial" w:cs="Arial"/>
                <w:color w:val="000000"/>
              </w:rPr>
              <w:t xml:space="preserve">500,000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62" w:rsidRPr="00A93E62" w:rsidRDefault="00A93E62" w:rsidP="00A93E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93E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93E62" w:rsidRPr="00A93E62" w:rsidTr="00A93E62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E62" w:rsidRPr="00A93E62" w:rsidRDefault="00A93E62" w:rsidP="00A9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3E62">
              <w:rPr>
                <w:rFonts w:ascii="Times New Roman" w:eastAsia="Times New Roman" w:hAnsi="Times New Roman" w:cs="Times New Roman"/>
                <w:color w:val="000000" w:themeColor="text1"/>
              </w:rPr>
              <w:t>12/1/2018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62" w:rsidRPr="00A93E62" w:rsidRDefault="00A93E62" w:rsidP="00A93E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93E62">
              <w:rPr>
                <w:rFonts w:ascii="Arial" w:eastAsia="Times New Roman" w:hAnsi="Arial" w:cs="Arial"/>
                <w:color w:val="000000"/>
              </w:rPr>
              <w:t xml:space="preserve">510,000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62" w:rsidRPr="00A93E62" w:rsidRDefault="00A93E62" w:rsidP="00A93E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93E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93E62" w:rsidRPr="00A93E62" w:rsidTr="00A93E62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E62" w:rsidRPr="00A93E62" w:rsidRDefault="00A93E62" w:rsidP="00A9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3E62">
              <w:rPr>
                <w:rFonts w:ascii="Times New Roman" w:eastAsia="Times New Roman" w:hAnsi="Times New Roman" w:cs="Times New Roman"/>
                <w:color w:val="000000"/>
              </w:rPr>
              <w:t>12/1/2019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62" w:rsidRPr="00A93E62" w:rsidRDefault="00A93E62" w:rsidP="00A93E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93E62">
              <w:rPr>
                <w:rFonts w:ascii="Arial" w:eastAsia="Times New Roman" w:hAnsi="Arial" w:cs="Arial"/>
                <w:color w:val="000000"/>
              </w:rPr>
              <w:t xml:space="preserve">3,455,000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62" w:rsidRPr="00A93E62" w:rsidRDefault="00A93E62" w:rsidP="00A93E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93E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93E62" w:rsidRPr="00A93E62" w:rsidTr="00A93E62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E62" w:rsidRPr="00A93E62" w:rsidRDefault="00A93E62" w:rsidP="00A9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3E62">
              <w:rPr>
                <w:rFonts w:ascii="Times New Roman" w:eastAsia="Times New Roman" w:hAnsi="Times New Roman" w:cs="Times New Roman"/>
                <w:color w:val="000000"/>
              </w:rPr>
              <w:t>12/1/2020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62" w:rsidRPr="00A93E62" w:rsidRDefault="00A93E62" w:rsidP="00A93E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93E62">
              <w:rPr>
                <w:rFonts w:ascii="Arial" w:eastAsia="Times New Roman" w:hAnsi="Arial" w:cs="Arial"/>
                <w:color w:val="000000"/>
              </w:rPr>
              <w:t xml:space="preserve">3,540,000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62" w:rsidRPr="00A93E62" w:rsidRDefault="00A93E62" w:rsidP="00A93E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93E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93E62" w:rsidRPr="00A93E62" w:rsidTr="00A93E62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E62" w:rsidRPr="00A93E62" w:rsidRDefault="00A93E62" w:rsidP="00A9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3E62">
              <w:rPr>
                <w:rFonts w:ascii="Times New Roman" w:eastAsia="Times New Roman" w:hAnsi="Times New Roman" w:cs="Times New Roman"/>
                <w:color w:val="000000"/>
              </w:rPr>
              <w:t>12/1/2021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62" w:rsidRPr="00A93E62" w:rsidRDefault="00A93E62" w:rsidP="00A93E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93E62">
              <w:rPr>
                <w:rFonts w:ascii="Arial" w:eastAsia="Times New Roman" w:hAnsi="Arial" w:cs="Arial"/>
                <w:color w:val="000000"/>
              </w:rPr>
              <w:t xml:space="preserve">3,630,000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62" w:rsidRPr="00A93E62" w:rsidRDefault="00A93E62" w:rsidP="00A93E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93E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93E62" w:rsidRPr="00A93E62" w:rsidTr="00A93E62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E62" w:rsidRPr="00A93E62" w:rsidRDefault="00A93E62" w:rsidP="00A9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3E62">
              <w:rPr>
                <w:rFonts w:ascii="Times New Roman" w:eastAsia="Times New Roman" w:hAnsi="Times New Roman" w:cs="Times New Roman"/>
                <w:color w:val="000000"/>
              </w:rPr>
              <w:t>12/1/2022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62" w:rsidRPr="00A93E62" w:rsidRDefault="00A93E62" w:rsidP="00A93E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93E62">
              <w:rPr>
                <w:rFonts w:ascii="Arial" w:eastAsia="Times New Roman" w:hAnsi="Arial" w:cs="Arial"/>
                <w:color w:val="000000"/>
              </w:rPr>
              <w:t xml:space="preserve">3,720,000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62" w:rsidRPr="00A93E62" w:rsidRDefault="00A93E62" w:rsidP="00A93E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93E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93E62" w:rsidRPr="00A93E62" w:rsidTr="00A93E62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E62" w:rsidRPr="00A93E62" w:rsidRDefault="00A93E62" w:rsidP="00A9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3E62">
              <w:rPr>
                <w:rFonts w:ascii="Times New Roman" w:eastAsia="Times New Roman" w:hAnsi="Times New Roman" w:cs="Times New Roman"/>
                <w:color w:val="000000"/>
              </w:rPr>
              <w:t>12/1/2023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62" w:rsidRPr="00A93E62" w:rsidRDefault="00A93E62" w:rsidP="00A93E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93E62">
              <w:rPr>
                <w:rFonts w:ascii="Arial" w:eastAsia="Times New Roman" w:hAnsi="Arial" w:cs="Arial"/>
                <w:color w:val="000000"/>
              </w:rPr>
              <w:t xml:space="preserve">3,815,000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62" w:rsidRPr="00A93E62" w:rsidRDefault="00A93E62" w:rsidP="00A93E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93E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93E62" w:rsidRPr="00A93E62" w:rsidTr="00A93E62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E62" w:rsidRPr="00A93E62" w:rsidRDefault="00A93E62" w:rsidP="00A9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3E62">
              <w:rPr>
                <w:rFonts w:ascii="Times New Roman" w:eastAsia="Times New Roman" w:hAnsi="Times New Roman" w:cs="Times New Roman"/>
                <w:color w:val="000000"/>
              </w:rPr>
              <w:t>12/1/2024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62" w:rsidRPr="00A93E62" w:rsidRDefault="00A93E62" w:rsidP="00A93E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93E62">
              <w:rPr>
                <w:rFonts w:ascii="Arial" w:eastAsia="Times New Roman" w:hAnsi="Arial" w:cs="Arial"/>
                <w:color w:val="000000"/>
              </w:rPr>
              <w:t xml:space="preserve">3,915,000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62" w:rsidRPr="00A93E62" w:rsidRDefault="00A93E62" w:rsidP="00A93E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93E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93E62" w:rsidRPr="00A93E62" w:rsidTr="00A93E62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E62" w:rsidRPr="00A93E62" w:rsidRDefault="00A93E62" w:rsidP="00A9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3E62">
              <w:rPr>
                <w:rFonts w:ascii="Times New Roman" w:eastAsia="Times New Roman" w:hAnsi="Times New Roman" w:cs="Times New Roman"/>
                <w:color w:val="000000"/>
              </w:rPr>
              <w:t>12/1/2025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62" w:rsidRPr="00A93E62" w:rsidRDefault="00A93E62" w:rsidP="00A93E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93E62">
              <w:rPr>
                <w:rFonts w:ascii="Arial" w:eastAsia="Times New Roman" w:hAnsi="Arial" w:cs="Arial"/>
                <w:color w:val="000000"/>
              </w:rPr>
              <w:t xml:space="preserve">4,015,000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62" w:rsidRPr="00A93E62" w:rsidRDefault="00A93E62" w:rsidP="00A93E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93E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93E62" w:rsidRPr="00A93E62" w:rsidTr="00A93E62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E62" w:rsidRPr="00A93E62" w:rsidRDefault="00A93E62" w:rsidP="00A9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3E62">
              <w:rPr>
                <w:rFonts w:ascii="Times New Roman" w:eastAsia="Times New Roman" w:hAnsi="Times New Roman" w:cs="Times New Roman"/>
                <w:color w:val="000000"/>
              </w:rPr>
              <w:t>12/1/2026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62" w:rsidRPr="00A93E62" w:rsidRDefault="00A93E62" w:rsidP="00A93E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93E62">
              <w:rPr>
                <w:rFonts w:ascii="Arial" w:eastAsia="Times New Roman" w:hAnsi="Arial" w:cs="Arial"/>
                <w:color w:val="000000"/>
              </w:rPr>
              <w:t xml:space="preserve">4,115,000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62" w:rsidRPr="00A93E62" w:rsidRDefault="00A93E62" w:rsidP="00A93E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93E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93E62" w:rsidRPr="00A93E62" w:rsidTr="00A93E62">
        <w:trPr>
          <w:trHeight w:val="315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E62" w:rsidRPr="00A93E62" w:rsidRDefault="00A93E62" w:rsidP="00A9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3E62">
              <w:rPr>
                <w:rFonts w:ascii="Times New Roman" w:eastAsia="Times New Roman" w:hAnsi="Times New Roman" w:cs="Times New Roman"/>
                <w:color w:val="000000"/>
              </w:rPr>
              <w:t>12/1/2027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62" w:rsidRPr="00A93E62" w:rsidRDefault="00A93E62" w:rsidP="00A93E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93E62">
              <w:rPr>
                <w:rFonts w:ascii="Arial" w:eastAsia="Times New Roman" w:hAnsi="Arial" w:cs="Arial"/>
                <w:color w:val="000000"/>
              </w:rPr>
              <w:t xml:space="preserve">4,220,000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62" w:rsidRPr="00A93E62" w:rsidRDefault="00A93E62" w:rsidP="00A93E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93E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93E62" w:rsidRPr="00A93E62" w:rsidTr="00A93E62">
        <w:trPr>
          <w:trHeight w:val="315"/>
          <w:jc w:val="center"/>
        </w:trPr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E62" w:rsidRPr="00A93E62" w:rsidRDefault="00A93E62" w:rsidP="00A9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3E62"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62" w:rsidRPr="00A93E62" w:rsidRDefault="00A93E62" w:rsidP="00A93E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93E62">
              <w:rPr>
                <w:rFonts w:ascii="Arial" w:eastAsia="Times New Roman" w:hAnsi="Arial" w:cs="Arial"/>
                <w:color w:val="000000"/>
              </w:rPr>
              <w:t xml:space="preserve">$35,920,000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3E62" w:rsidRPr="00A93E62" w:rsidRDefault="00A93E62" w:rsidP="00A93E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93E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D01447" w:rsidRDefault="00D01447" w:rsidP="00DB08B7">
      <w:pPr>
        <w:spacing w:line="360" w:lineRule="auto"/>
        <w:rPr>
          <w:rFonts w:ascii="Arial" w:hAnsi="Arial" w:cs="Arial"/>
        </w:rPr>
      </w:pPr>
    </w:p>
    <w:p w:rsidR="00D01447" w:rsidRPr="006D030F" w:rsidRDefault="00D01447" w:rsidP="00DB08B7">
      <w:pPr>
        <w:spacing w:line="360" w:lineRule="auto"/>
        <w:rPr>
          <w:rFonts w:ascii="Arial" w:hAnsi="Arial" w:cs="Arial"/>
        </w:rPr>
      </w:pPr>
    </w:p>
    <w:p w:rsidR="007909AE" w:rsidRDefault="007909AE" w:rsidP="00DB08B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Signature ___________________________________________________________________</w:t>
      </w:r>
    </w:p>
    <w:p w:rsidR="007909AE" w:rsidRDefault="007909AE" w:rsidP="00DB08B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Name ______________________________________________________________________</w:t>
      </w:r>
    </w:p>
    <w:p w:rsidR="007909AE" w:rsidRDefault="007909AE" w:rsidP="00DB08B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Phone ____________________ Email ____________________________________________</w:t>
      </w:r>
    </w:p>
    <w:p w:rsidR="00D01447" w:rsidRDefault="00D01447" w:rsidP="00DB08B7">
      <w:pPr>
        <w:spacing w:line="360" w:lineRule="auto"/>
        <w:rPr>
          <w:rFonts w:ascii="Arial" w:hAnsi="Arial" w:cs="Arial"/>
        </w:rPr>
      </w:pPr>
    </w:p>
    <w:sectPr w:rsidR="00D01447" w:rsidSect="009912BD">
      <w:headerReference w:type="default" r:id="rId7"/>
      <w:footerReference w:type="default" r:id="rId8"/>
      <w:pgSz w:w="12240" w:h="15840"/>
      <w:pgMar w:top="337" w:right="1440" w:bottom="1440" w:left="144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D9F" w:rsidRDefault="00B07D9F" w:rsidP="006D030F">
      <w:pPr>
        <w:spacing w:after="0" w:line="240" w:lineRule="auto"/>
      </w:pPr>
      <w:r>
        <w:separator/>
      </w:r>
    </w:p>
  </w:endnote>
  <w:endnote w:type="continuationSeparator" w:id="0">
    <w:p w:rsidR="00B07D9F" w:rsidRDefault="00B07D9F" w:rsidP="006D0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30F" w:rsidRPr="006D030F" w:rsidRDefault="006D030F" w:rsidP="006D030F">
    <w:pPr>
      <w:tabs>
        <w:tab w:val="right" w:pos="9360"/>
      </w:tabs>
      <w:spacing w:after="0" w:line="240" w:lineRule="auto"/>
      <w:rPr>
        <w:rFonts w:ascii="Arial" w:eastAsia="Times New Roman" w:hAnsi="Arial" w:cs="Times New Roman"/>
        <w:sz w:val="24"/>
        <w:szCs w:val="20"/>
      </w:rPr>
    </w:pPr>
    <w:r w:rsidRPr="006D030F">
      <w:rPr>
        <w:rFonts w:ascii="Arial" w:eastAsia="Times New Roman" w:hAnsi="Arial" w:cs="Times New Roman"/>
        <w:sz w:val="20"/>
        <w:szCs w:val="20"/>
      </w:rPr>
      <w:t>Invitation To Bid</w:t>
    </w:r>
    <w:r w:rsidRPr="006D030F">
      <w:rPr>
        <w:rFonts w:ascii="Arial" w:eastAsia="Times New Roman" w:hAnsi="Arial" w:cs="Times New Roman"/>
        <w:sz w:val="20"/>
        <w:szCs w:val="20"/>
      </w:rPr>
      <w:tab/>
    </w:r>
  </w:p>
  <w:p w:rsidR="006D030F" w:rsidRPr="006D030F" w:rsidRDefault="003267FA" w:rsidP="006D030F">
    <w:pPr>
      <w:spacing w:after="0" w:line="240" w:lineRule="auto"/>
      <w:rPr>
        <w:rFonts w:ascii="Arial" w:eastAsia="Times New Roman" w:hAnsi="Arial" w:cs="Times New Roman"/>
        <w:sz w:val="20"/>
        <w:szCs w:val="20"/>
      </w:rPr>
    </w:pPr>
    <w:r w:rsidRPr="003267FA">
      <w:rPr>
        <w:rFonts w:ascii="Arial" w:eastAsia="Times New Roman" w:hAnsi="Arial" w:cs="Times New Roman"/>
        <w:sz w:val="20"/>
        <w:szCs w:val="20"/>
      </w:rPr>
      <w:t>DIRECT PURCHASE of 2015 LTGO BONDS</w:t>
    </w:r>
  </w:p>
  <w:p w:rsidR="006D030F" w:rsidRDefault="006D03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D9F" w:rsidRDefault="00B07D9F" w:rsidP="006D030F">
      <w:pPr>
        <w:spacing w:after="0" w:line="240" w:lineRule="auto"/>
      </w:pPr>
      <w:r>
        <w:separator/>
      </w:r>
    </w:p>
  </w:footnote>
  <w:footnote w:type="continuationSeparator" w:id="0">
    <w:p w:rsidR="00B07D9F" w:rsidRDefault="00B07D9F" w:rsidP="006D0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2BD" w:rsidRDefault="00453DCB" w:rsidP="00453DCB">
    <w:pPr>
      <w:pStyle w:val="Header"/>
      <w:ind w:left="-54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</w:t>
    </w:r>
  </w:p>
  <w:tbl>
    <w:tblPr>
      <w:tblStyle w:val="TableGrid"/>
      <w:tblW w:w="0" w:type="auto"/>
      <w:tblInd w:w="-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88"/>
      <w:gridCol w:w="7920"/>
    </w:tblGrid>
    <w:tr w:rsidR="009912BD" w:rsidTr="009912BD">
      <w:trPr>
        <w:trHeight w:val="1440"/>
      </w:trPr>
      <w:tc>
        <w:tcPr>
          <w:tcW w:w="2088" w:type="dxa"/>
        </w:tcPr>
        <w:p w:rsidR="009912BD" w:rsidRDefault="009912BD" w:rsidP="00453DCB">
          <w:pPr>
            <w:pStyle w:val="Head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noProof/>
              <w:sz w:val="28"/>
              <w:szCs w:val="28"/>
            </w:rPr>
            <w:drawing>
              <wp:inline distT="0" distB="0" distL="0" distR="0" wp14:anchorId="64319DAB" wp14:editId="5E7A9A30">
                <wp:extent cx="1082650" cy="703580"/>
                <wp:effectExtent l="0" t="0" r="3810" b="127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650" cy="7035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0" w:type="dxa"/>
        </w:tcPr>
        <w:p w:rsidR="009912BD" w:rsidRDefault="009912BD" w:rsidP="009912BD">
          <w:pPr>
            <w:pStyle w:val="Header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:rsidR="009912BD" w:rsidRDefault="00A93E62" w:rsidP="009912BD">
          <w:pPr>
            <w:pStyle w:val="Header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ATTACHMENT C</w:t>
          </w:r>
        </w:p>
        <w:p w:rsidR="009912BD" w:rsidRPr="00E729A9" w:rsidRDefault="009912BD" w:rsidP="009912BD">
          <w:pPr>
            <w:pStyle w:val="Header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DIRECT PURCHASE </w:t>
          </w:r>
          <w:r w:rsidR="00D01447">
            <w:rPr>
              <w:rFonts w:ascii="Arial" w:hAnsi="Arial" w:cs="Arial"/>
              <w:b/>
              <w:sz w:val="28"/>
              <w:szCs w:val="28"/>
            </w:rPr>
            <w:t>FIXED</w:t>
          </w:r>
          <w:r>
            <w:rPr>
              <w:rFonts w:ascii="Arial" w:hAnsi="Arial" w:cs="Arial"/>
              <w:b/>
              <w:sz w:val="28"/>
              <w:szCs w:val="28"/>
            </w:rPr>
            <w:t xml:space="preserve"> RATE </w:t>
          </w:r>
          <w:r w:rsidR="00D01447">
            <w:rPr>
              <w:rFonts w:ascii="Arial" w:hAnsi="Arial" w:cs="Arial"/>
              <w:b/>
              <w:sz w:val="28"/>
              <w:szCs w:val="28"/>
            </w:rPr>
            <w:t xml:space="preserve">SENIOR </w:t>
          </w:r>
          <w:r>
            <w:rPr>
              <w:rFonts w:ascii="Arial" w:hAnsi="Arial" w:cs="Arial"/>
              <w:b/>
              <w:sz w:val="28"/>
              <w:szCs w:val="28"/>
            </w:rPr>
            <w:t>BANK LOAN</w:t>
          </w:r>
        </w:p>
        <w:p w:rsidR="009912BD" w:rsidRPr="00E729A9" w:rsidRDefault="009912BD" w:rsidP="009912BD">
          <w:pPr>
            <w:pStyle w:val="Header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E729A9">
            <w:rPr>
              <w:rFonts w:ascii="Arial" w:hAnsi="Arial" w:cs="Arial"/>
              <w:b/>
              <w:sz w:val="28"/>
              <w:szCs w:val="28"/>
            </w:rPr>
            <w:t>BID SHEET</w:t>
          </w:r>
        </w:p>
        <w:p w:rsidR="009912BD" w:rsidRDefault="009912BD" w:rsidP="009912BD"/>
        <w:p w:rsidR="009912BD" w:rsidRDefault="009912BD" w:rsidP="00453DCB">
          <w:pPr>
            <w:pStyle w:val="Header"/>
            <w:rPr>
              <w:rFonts w:ascii="Arial" w:hAnsi="Arial" w:cs="Arial"/>
              <w:b/>
              <w:sz w:val="28"/>
              <w:szCs w:val="28"/>
            </w:rPr>
          </w:pPr>
        </w:p>
      </w:tc>
    </w:tr>
  </w:tbl>
  <w:p w:rsidR="00453DCB" w:rsidRDefault="00453DCB" w:rsidP="00453DCB">
    <w:pPr>
      <w:pStyle w:val="Header"/>
      <w:ind w:left="-54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ptab w:relativeTo="margin" w:alignment="lef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78"/>
    <w:rsid w:val="00022CD8"/>
    <w:rsid w:val="002C338F"/>
    <w:rsid w:val="003267FA"/>
    <w:rsid w:val="003F1C27"/>
    <w:rsid w:val="00453DCB"/>
    <w:rsid w:val="00585F71"/>
    <w:rsid w:val="00626535"/>
    <w:rsid w:val="006D030F"/>
    <w:rsid w:val="007909AE"/>
    <w:rsid w:val="007A3AB6"/>
    <w:rsid w:val="008A0B78"/>
    <w:rsid w:val="009912BD"/>
    <w:rsid w:val="00A93E62"/>
    <w:rsid w:val="00B03091"/>
    <w:rsid w:val="00B07D9F"/>
    <w:rsid w:val="00D01447"/>
    <w:rsid w:val="00DB08B7"/>
    <w:rsid w:val="00DE3838"/>
    <w:rsid w:val="00E4002E"/>
    <w:rsid w:val="00E729A9"/>
    <w:rsid w:val="00FC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0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0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30F"/>
  </w:style>
  <w:style w:type="paragraph" w:styleId="Footer">
    <w:name w:val="footer"/>
    <w:basedOn w:val="Normal"/>
    <w:link w:val="FooterChar"/>
    <w:uiPriority w:val="99"/>
    <w:unhideWhenUsed/>
    <w:rsid w:val="006D0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30F"/>
  </w:style>
  <w:style w:type="paragraph" w:styleId="BalloonText">
    <w:name w:val="Balloon Text"/>
    <w:basedOn w:val="Normal"/>
    <w:link w:val="BalloonTextChar"/>
    <w:uiPriority w:val="99"/>
    <w:semiHidden/>
    <w:unhideWhenUsed/>
    <w:rsid w:val="00453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DC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22C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2C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2C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C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C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0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0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30F"/>
  </w:style>
  <w:style w:type="paragraph" w:styleId="Footer">
    <w:name w:val="footer"/>
    <w:basedOn w:val="Normal"/>
    <w:link w:val="FooterChar"/>
    <w:uiPriority w:val="99"/>
    <w:unhideWhenUsed/>
    <w:rsid w:val="006D0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30F"/>
  </w:style>
  <w:style w:type="paragraph" w:styleId="BalloonText">
    <w:name w:val="Balloon Text"/>
    <w:basedOn w:val="Normal"/>
    <w:link w:val="BalloonTextChar"/>
    <w:uiPriority w:val="99"/>
    <w:semiHidden/>
    <w:unhideWhenUsed/>
    <w:rsid w:val="00453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DC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22C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2C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2C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C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C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5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 of Tacoma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Thomas Toepfer</cp:lastModifiedBy>
  <cp:revision>4</cp:revision>
  <cp:lastPrinted>2014-03-24T16:31:00Z</cp:lastPrinted>
  <dcterms:created xsi:type="dcterms:W3CDTF">2015-08-07T00:29:00Z</dcterms:created>
  <dcterms:modified xsi:type="dcterms:W3CDTF">2015-08-11T23:40:00Z</dcterms:modified>
</cp:coreProperties>
</file>